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C3B54" w14:textId="62F3F400" w:rsidR="006A2AE4" w:rsidRDefault="008D61DA">
      <w:pPr>
        <w:spacing w:before="77" w:line="240" w:lineRule="exact"/>
        <w:ind w:left="113"/>
        <w:rPr>
          <w:rFonts w:ascii="Arial" w:eastAsia="Arial" w:hAnsi="Arial" w:cs="Arial"/>
          <w:b/>
          <w:position w:val="-1"/>
          <w:sz w:val="22"/>
          <w:szCs w:val="22"/>
          <w:lang w:val="it-IT"/>
        </w:rPr>
      </w:pPr>
      <w:r w:rsidRPr="0035119B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A</w:t>
      </w:r>
      <w:r w:rsidRPr="0035119B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l</w:t>
      </w:r>
      <w:r w:rsidRPr="0035119B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l</w:t>
      </w:r>
      <w:r w:rsidRPr="0035119B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e</w:t>
      </w:r>
      <w:r w:rsidRPr="0035119B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g</w:t>
      </w:r>
      <w:r w:rsidRPr="0035119B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ato</w:t>
      </w:r>
      <w:r w:rsidRPr="0035119B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 xml:space="preserve"> </w:t>
      </w:r>
      <w:r w:rsidRPr="0035119B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2</w:t>
      </w:r>
    </w:p>
    <w:p w14:paraId="43E48DB9" w14:textId="321DD75D" w:rsidR="008D61DA" w:rsidRDefault="008D61DA">
      <w:pPr>
        <w:spacing w:before="77" w:line="240" w:lineRule="exact"/>
        <w:ind w:left="113"/>
        <w:rPr>
          <w:rFonts w:ascii="Arial" w:eastAsia="Arial" w:hAnsi="Arial" w:cs="Arial"/>
          <w:b/>
          <w:position w:val="-1"/>
          <w:sz w:val="22"/>
          <w:szCs w:val="22"/>
          <w:lang w:val="it-IT"/>
        </w:rPr>
      </w:pPr>
    </w:p>
    <w:p w14:paraId="0B9734D4" w14:textId="77777777" w:rsidR="008D61DA" w:rsidRPr="008D61DA" w:rsidRDefault="008D61DA" w:rsidP="008D61DA">
      <w:pPr>
        <w:spacing w:before="77" w:line="240" w:lineRule="exact"/>
        <w:ind w:left="113" w:firstLine="6266"/>
        <w:rPr>
          <w:rFonts w:ascii="Arial" w:eastAsia="Arial" w:hAnsi="Arial" w:cs="Arial"/>
          <w:sz w:val="22"/>
          <w:szCs w:val="22"/>
          <w:lang w:val="it-IT"/>
        </w:rPr>
      </w:pPr>
      <w:r w:rsidRPr="008D61DA">
        <w:rPr>
          <w:rFonts w:ascii="Arial" w:eastAsia="Arial" w:hAnsi="Arial" w:cs="Arial"/>
          <w:sz w:val="22"/>
          <w:szCs w:val="22"/>
          <w:lang w:val="it-IT"/>
        </w:rPr>
        <w:t>Al Dirigente Scolastico</w:t>
      </w:r>
    </w:p>
    <w:p w14:paraId="42D2517A" w14:textId="77777777" w:rsidR="008D61DA" w:rsidRPr="008D61DA" w:rsidRDefault="008D61DA" w:rsidP="008D61DA">
      <w:pPr>
        <w:spacing w:before="77" w:line="240" w:lineRule="exact"/>
        <w:ind w:left="113" w:firstLine="6266"/>
        <w:rPr>
          <w:rFonts w:ascii="Arial" w:eastAsia="Arial" w:hAnsi="Arial" w:cs="Arial"/>
          <w:sz w:val="22"/>
          <w:szCs w:val="22"/>
          <w:lang w:val="it-IT"/>
        </w:rPr>
      </w:pPr>
      <w:r w:rsidRPr="008D61DA">
        <w:rPr>
          <w:rFonts w:ascii="Arial" w:eastAsia="Arial" w:hAnsi="Arial" w:cs="Arial"/>
          <w:sz w:val="22"/>
          <w:szCs w:val="22"/>
          <w:lang w:val="it-IT"/>
        </w:rPr>
        <w:t xml:space="preserve">dell’Istituto Comprensivo </w:t>
      </w:r>
    </w:p>
    <w:p w14:paraId="3DDBC681" w14:textId="198C9275" w:rsidR="008D61DA" w:rsidRPr="0035119B" w:rsidRDefault="008D61DA" w:rsidP="008D61DA">
      <w:pPr>
        <w:spacing w:before="77" w:line="240" w:lineRule="exact"/>
        <w:ind w:left="6379"/>
        <w:rPr>
          <w:rFonts w:ascii="Arial" w:eastAsia="Arial" w:hAnsi="Arial" w:cs="Arial"/>
          <w:sz w:val="22"/>
          <w:szCs w:val="22"/>
          <w:lang w:val="it-IT"/>
        </w:rPr>
      </w:pPr>
      <w:r w:rsidRPr="008D61DA">
        <w:rPr>
          <w:rFonts w:ascii="Arial" w:eastAsia="Arial" w:hAnsi="Arial" w:cs="Arial"/>
          <w:sz w:val="22"/>
          <w:szCs w:val="22"/>
          <w:lang w:val="it-IT"/>
        </w:rPr>
        <w:t>“Savini-San Giuseppe-San Giorgio”</w:t>
      </w:r>
    </w:p>
    <w:p w14:paraId="531CCD85" w14:textId="0C3C2564" w:rsidR="006A2AE4" w:rsidRDefault="006A2AE4">
      <w:pPr>
        <w:spacing w:before="6" w:line="220" w:lineRule="exact"/>
        <w:rPr>
          <w:sz w:val="22"/>
          <w:szCs w:val="22"/>
          <w:lang w:val="it-IT"/>
        </w:rPr>
      </w:pPr>
    </w:p>
    <w:p w14:paraId="7A73120A" w14:textId="77777777" w:rsidR="008D61DA" w:rsidRPr="0035119B" w:rsidRDefault="008D61DA">
      <w:pPr>
        <w:spacing w:before="6" w:line="220" w:lineRule="exact"/>
        <w:rPr>
          <w:sz w:val="22"/>
          <w:szCs w:val="22"/>
          <w:lang w:val="it-IT"/>
        </w:rPr>
      </w:pPr>
    </w:p>
    <w:p w14:paraId="13055683" w14:textId="6E4AF8FE" w:rsidR="006A2AE4" w:rsidRDefault="008D61DA">
      <w:pPr>
        <w:spacing w:before="32" w:line="240" w:lineRule="exact"/>
        <w:ind w:left="2789"/>
        <w:rPr>
          <w:rFonts w:ascii="Arial" w:eastAsia="Arial" w:hAnsi="Arial" w:cs="Arial"/>
          <w:b/>
          <w:position w:val="-1"/>
          <w:sz w:val="22"/>
          <w:szCs w:val="22"/>
          <w:lang w:val="it-IT"/>
        </w:rPr>
      </w:pPr>
      <w:r w:rsidRPr="0035119B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MO</w:t>
      </w:r>
      <w:r w:rsidRPr="0035119B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DE</w:t>
      </w:r>
      <w:r w:rsidRPr="0035119B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L</w:t>
      </w:r>
      <w:r w:rsidRPr="0035119B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L</w:t>
      </w:r>
      <w:r w:rsidRPr="0035119B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O</w:t>
      </w:r>
      <w:r w:rsidRPr="0035119B">
        <w:rPr>
          <w:rFonts w:ascii="Arial" w:eastAsia="Arial" w:hAnsi="Arial" w:cs="Arial"/>
          <w:b/>
          <w:spacing w:val="2"/>
          <w:position w:val="-1"/>
          <w:sz w:val="22"/>
          <w:szCs w:val="22"/>
          <w:lang w:val="it-IT"/>
        </w:rPr>
        <w:t xml:space="preserve"> </w:t>
      </w:r>
      <w:r w:rsidRPr="0035119B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D</w:t>
      </w:r>
      <w:r w:rsidRPr="0035119B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I</w:t>
      </w:r>
      <w:r w:rsidRPr="0035119B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CH</w:t>
      </w:r>
      <w:r w:rsidRPr="0035119B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IA</w:t>
      </w:r>
      <w:r w:rsidRPr="0035119B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R</w:t>
      </w:r>
      <w:r w:rsidRPr="0035119B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A</w:t>
      </w:r>
      <w:r w:rsidRPr="0035119B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Z</w:t>
      </w:r>
      <w:r w:rsidRPr="0035119B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I</w:t>
      </w:r>
      <w:r w:rsidRPr="0035119B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O</w:t>
      </w:r>
      <w:r w:rsidRPr="0035119B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N</w:t>
      </w:r>
      <w:r w:rsidRPr="0035119B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 xml:space="preserve">E </w:t>
      </w:r>
      <w:r w:rsidRPr="0035119B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PUN</w:t>
      </w:r>
      <w:r w:rsidRPr="0035119B">
        <w:rPr>
          <w:rFonts w:ascii="Arial" w:eastAsia="Arial" w:hAnsi="Arial" w:cs="Arial"/>
          <w:b/>
          <w:spacing w:val="2"/>
          <w:position w:val="-1"/>
          <w:sz w:val="22"/>
          <w:szCs w:val="22"/>
          <w:lang w:val="it-IT"/>
        </w:rPr>
        <w:t>T</w:t>
      </w:r>
      <w:r w:rsidRPr="0035119B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E</w:t>
      </w:r>
      <w:r w:rsidRPr="0035119B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G</w:t>
      </w:r>
      <w:r w:rsidRPr="0035119B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G</w:t>
      </w:r>
      <w:r w:rsidRPr="0035119B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I</w:t>
      </w:r>
      <w:r w:rsidRPr="0035119B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O</w:t>
      </w:r>
    </w:p>
    <w:p w14:paraId="7BEB6B74" w14:textId="1186464B" w:rsidR="00067392" w:rsidRDefault="00067392">
      <w:pPr>
        <w:spacing w:before="32" w:line="240" w:lineRule="exact"/>
        <w:ind w:left="2789"/>
        <w:rPr>
          <w:rFonts w:ascii="Arial" w:eastAsia="Arial" w:hAnsi="Arial" w:cs="Arial"/>
          <w:sz w:val="22"/>
          <w:szCs w:val="22"/>
          <w:lang w:val="it-IT"/>
        </w:rPr>
      </w:pPr>
    </w:p>
    <w:p w14:paraId="6743562E" w14:textId="1D4DFFA0" w:rsidR="00067392" w:rsidRDefault="00067392">
      <w:pPr>
        <w:spacing w:before="32" w:line="240" w:lineRule="exact"/>
        <w:ind w:left="2789"/>
        <w:rPr>
          <w:rFonts w:ascii="Arial" w:eastAsia="Arial" w:hAnsi="Arial" w:cs="Arial"/>
          <w:sz w:val="22"/>
          <w:szCs w:val="22"/>
          <w:lang w:val="it-IT"/>
        </w:rPr>
      </w:pPr>
    </w:p>
    <w:p w14:paraId="54545997" w14:textId="42FDE619" w:rsidR="00067392" w:rsidRDefault="00067392">
      <w:pPr>
        <w:spacing w:before="32" w:line="240" w:lineRule="exact"/>
        <w:ind w:left="2789"/>
        <w:rPr>
          <w:rFonts w:ascii="Arial" w:eastAsia="Arial" w:hAnsi="Arial" w:cs="Arial"/>
          <w:sz w:val="22"/>
          <w:szCs w:val="22"/>
          <w:lang w:val="it-IT"/>
        </w:rPr>
      </w:pPr>
    </w:p>
    <w:p w14:paraId="21712AAB" w14:textId="0D7EB6F1" w:rsidR="00067392" w:rsidRDefault="00067392">
      <w:pPr>
        <w:spacing w:before="32" w:line="240" w:lineRule="exact"/>
        <w:ind w:left="2789"/>
        <w:rPr>
          <w:rFonts w:ascii="Arial" w:eastAsia="Arial" w:hAnsi="Arial" w:cs="Arial"/>
          <w:sz w:val="22"/>
          <w:szCs w:val="22"/>
          <w:lang w:val="it-IT"/>
        </w:rPr>
      </w:pPr>
    </w:p>
    <w:p w14:paraId="5F1B1D9A" w14:textId="77777777" w:rsidR="00067392" w:rsidRDefault="00067392" w:rsidP="00067392">
      <w:pPr>
        <w:rPr>
          <w:rFonts w:asciiTheme="majorHAnsi" w:hAnsiTheme="maj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47"/>
        <w:gridCol w:w="1523"/>
        <w:gridCol w:w="1878"/>
        <w:gridCol w:w="2382"/>
      </w:tblGrid>
      <w:tr w:rsidR="00067392" w14:paraId="66D868E1" w14:textId="1E260404" w:rsidTr="00067392">
        <w:tc>
          <w:tcPr>
            <w:tcW w:w="4954" w:type="dxa"/>
          </w:tcPr>
          <w:p w14:paraId="2E4B7A15" w14:textId="77777777" w:rsidR="00067392" w:rsidRPr="00DD1913" w:rsidRDefault="00067392" w:rsidP="00363382">
            <w:pPr>
              <w:rPr>
                <w:rFonts w:asciiTheme="majorHAnsi" w:hAnsiTheme="majorHAnsi" w:cstheme="minorHAnsi"/>
                <w:b/>
              </w:rPr>
            </w:pPr>
            <w:r w:rsidRPr="00DD1913">
              <w:rPr>
                <w:rFonts w:asciiTheme="majorHAnsi" w:hAnsiTheme="majorHAnsi" w:cstheme="minorHAnsi"/>
                <w:b/>
              </w:rPr>
              <w:t xml:space="preserve">TITOLO </w:t>
            </w:r>
          </w:p>
        </w:tc>
        <w:tc>
          <w:tcPr>
            <w:tcW w:w="1760" w:type="dxa"/>
          </w:tcPr>
          <w:p w14:paraId="20974901" w14:textId="77777777" w:rsidR="00067392" w:rsidRPr="00DD1913" w:rsidRDefault="00067392" w:rsidP="00363382">
            <w:pPr>
              <w:rPr>
                <w:rFonts w:asciiTheme="majorHAnsi" w:hAnsiTheme="majorHAnsi" w:cstheme="minorHAnsi"/>
                <w:b/>
              </w:rPr>
            </w:pPr>
            <w:r w:rsidRPr="00DD1913">
              <w:rPr>
                <w:rFonts w:asciiTheme="majorHAnsi" w:hAnsiTheme="majorHAnsi" w:cstheme="minorHAnsi"/>
                <w:b/>
              </w:rPr>
              <w:t xml:space="preserve">PUNTI </w:t>
            </w:r>
          </w:p>
        </w:tc>
        <w:tc>
          <w:tcPr>
            <w:tcW w:w="1508" w:type="dxa"/>
          </w:tcPr>
          <w:p w14:paraId="1EFE6D25" w14:textId="2BA41617" w:rsidR="00067392" w:rsidRPr="00DD1913" w:rsidRDefault="00067392" w:rsidP="00363382">
            <w:p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Autovalutazione </w:t>
            </w:r>
          </w:p>
        </w:tc>
        <w:tc>
          <w:tcPr>
            <w:tcW w:w="1508" w:type="dxa"/>
          </w:tcPr>
          <w:p w14:paraId="3374CEDE" w14:textId="507A4093" w:rsidR="00067392" w:rsidRPr="00DD1913" w:rsidRDefault="00067392" w:rsidP="00363382">
            <w:p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Valutazione a cura dell’amministrazione </w:t>
            </w:r>
          </w:p>
        </w:tc>
      </w:tr>
      <w:tr w:rsidR="00067392" w14:paraId="5BA608F8" w14:textId="2330E415" w:rsidTr="00067392">
        <w:tc>
          <w:tcPr>
            <w:tcW w:w="4954" w:type="dxa"/>
          </w:tcPr>
          <w:p w14:paraId="173C5E73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Laurea specifica e voto</w:t>
            </w:r>
          </w:p>
        </w:tc>
        <w:tc>
          <w:tcPr>
            <w:tcW w:w="1760" w:type="dxa"/>
          </w:tcPr>
          <w:p w14:paraId="02002C09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508" w:type="dxa"/>
          </w:tcPr>
          <w:p w14:paraId="25FBFBA3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508" w:type="dxa"/>
          </w:tcPr>
          <w:p w14:paraId="25AAAD68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</w:p>
        </w:tc>
      </w:tr>
      <w:tr w:rsidR="00067392" w14:paraId="0E05083D" w14:textId="1FCB35F7" w:rsidTr="00067392">
        <w:tc>
          <w:tcPr>
            <w:tcW w:w="4954" w:type="dxa"/>
          </w:tcPr>
          <w:p w14:paraId="56A32AD7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Con votazione da 91 a 100/100 </w:t>
            </w:r>
          </w:p>
          <w:p w14:paraId="0BB2F8AD" w14:textId="7D0C298E" w:rsidR="00067392" w:rsidRDefault="00067392" w:rsidP="00363382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760" w:type="dxa"/>
          </w:tcPr>
          <w:p w14:paraId="6BFAC283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Punti 2</w:t>
            </w:r>
          </w:p>
        </w:tc>
        <w:tc>
          <w:tcPr>
            <w:tcW w:w="1508" w:type="dxa"/>
          </w:tcPr>
          <w:p w14:paraId="2053685F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508" w:type="dxa"/>
          </w:tcPr>
          <w:p w14:paraId="51E20DA3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</w:p>
        </w:tc>
      </w:tr>
      <w:tr w:rsidR="00067392" w14:paraId="060D6D94" w14:textId="6831F5F0" w:rsidTr="00067392">
        <w:tc>
          <w:tcPr>
            <w:tcW w:w="4954" w:type="dxa"/>
          </w:tcPr>
          <w:p w14:paraId="7D95F82F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Con votazione da 101 a 105/100</w:t>
            </w:r>
          </w:p>
          <w:p w14:paraId="7219CE52" w14:textId="4CAF567E" w:rsidR="00067392" w:rsidRDefault="00067392" w:rsidP="00363382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760" w:type="dxa"/>
          </w:tcPr>
          <w:p w14:paraId="630D0889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Punti 4</w:t>
            </w:r>
          </w:p>
        </w:tc>
        <w:tc>
          <w:tcPr>
            <w:tcW w:w="1508" w:type="dxa"/>
          </w:tcPr>
          <w:p w14:paraId="048E6A7C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508" w:type="dxa"/>
          </w:tcPr>
          <w:p w14:paraId="5FB4DC37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</w:p>
        </w:tc>
      </w:tr>
      <w:tr w:rsidR="00067392" w14:paraId="009BECFB" w14:textId="387116A1" w:rsidTr="00067392">
        <w:tc>
          <w:tcPr>
            <w:tcW w:w="4954" w:type="dxa"/>
          </w:tcPr>
          <w:p w14:paraId="47C7964C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Con votazione da 106 a 100/100</w:t>
            </w:r>
          </w:p>
          <w:p w14:paraId="4C317944" w14:textId="4EDDAFC2" w:rsidR="00067392" w:rsidRDefault="00067392" w:rsidP="00363382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760" w:type="dxa"/>
          </w:tcPr>
          <w:p w14:paraId="21060FE1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Punti 5</w:t>
            </w:r>
          </w:p>
        </w:tc>
        <w:tc>
          <w:tcPr>
            <w:tcW w:w="1508" w:type="dxa"/>
          </w:tcPr>
          <w:p w14:paraId="6A4F50AF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508" w:type="dxa"/>
          </w:tcPr>
          <w:p w14:paraId="657DE080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</w:p>
        </w:tc>
      </w:tr>
      <w:tr w:rsidR="00067392" w14:paraId="63E24E28" w14:textId="291A6951" w:rsidTr="00067392">
        <w:tc>
          <w:tcPr>
            <w:tcW w:w="4954" w:type="dxa"/>
          </w:tcPr>
          <w:p w14:paraId="7C3BDD36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Lode</w:t>
            </w:r>
          </w:p>
          <w:p w14:paraId="78DEFC2C" w14:textId="5C351A39" w:rsidR="00067392" w:rsidRDefault="00067392" w:rsidP="00363382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760" w:type="dxa"/>
          </w:tcPr>
          <w:p w14:paraId="1D7D1D86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Punti 6</w:t>
            </w:r>
          </w:p>
        </w:tc>
        <w:tc>
          <w:tcPr>
            <w:tcW w:w="1508" w:type="dxa"/>
          </w:tcPr>
          <w:p w14:paraId="7D5C3552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508" w:type="dxa"/>
          </w:tcPr>
          <w:p w14:paraId="75470198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</w:p>
        </w:tc>
      </w:tr>
      <w:tr w:rsidR="00067392" w14:paraId="590B8958" w14:textId="401514C3" w:rsidTr="00067392">
        <w:tc>
          <w:tcPr>
            <w:tcW w:w="4954" w:type="dxa"/>
          </w:tcPr>
          <w:p w14:paraId="33242D24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Master ABA</w:t>
            </w:r>
          </w:p>
          <w:p w14:paraId="7BDD425F" w14:textId="1FA25F06" w:rsidR="00067392" w:rsidRDefault="00067392" w:rsidP="00363382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760" w:type="dxa"/>
          </w:tcPr>
          <w:p w14:paraId="724841A7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Punti 5</w:t>
            </w:r>
          </w:p>
        </w:tc>
        <w:tc>
          <w:tcPr>
            <w:tcW w:w="1508" w:type="dxa"/>
          </w:tcPr>
          <w:p w14:paraId="3ECD8EE2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508" w:type="dxa"/>
          </w:tcPr>
          <w:p w14:paraId="03CA5017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</w:p>
        </w:tc>
      </w:tr>
      <w:tr w:rsidR="00067392" w14:paraId="0EFA2912" w14:textId="036F2E44" w:rsidTr="00067392">
        <w:tc>
          <w:tcPr>
            <w:tcW w:w="4954" w:type="dxa"/>
          </w:tcPr>
          <w:p w14:paraId="2AA0E18B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Titoli culturali attinenti </w:t>
            </w:r>
            <w:proofErr w:type="gramStart"/>
            <w:r>
              <w:rPr>
                <w:rFonts w:asciiTheme="majorHAnsi" w:hAnsiTheme="majorHAnsi" w:cstheme="minorHAnsi"/>
              </w:rPr>
              <w:t>le</w:t>
            </w:r>
            <w:proofErr w:type="gramEnd"/>
            <w:r>
              <w:rPr>
                <w:rFonts w:asciiTheme="majorHAnsi" w:hAnsiTheme="majorHAnsi" w:cstheme="minorHAnsi"/>
              </w:rPr>
              <w:t xml:space="preserve"> tematiche con rilascio attestato</w:t>
            </w:r>
          </w:p>
        </w:tc>
        <w:tc>
          <w:tcPr>
            <w:tcW w:w="1760" w:type="dxa"/>
          </w:tcPr>
          <w:p w14:paraId="78F94C89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Punti 1 per ogni anno </w:t>
            </w:r>
            <w:proofErr w:type="spellStart"/>
            <w:r>
              <w:rPr>
                <w:rFonts w:asciiTheme="majorHAnsi" w:hAnsiTheme="majorHAnsi" w:cstheme="minorHAnsi"/>
              </w:rPr>
              <w:t>max</w:t>
            </w:r>
            <w:proofErr w:type="spellEnd"/>
            <w:r>
              <w:rPr>
                <w:rFonts w:asciiTheme="majorHAnsi" w:hAnsiTheme="majorHAnsi" w:cstheme="minorHAnsi"/>
              </w:rPr>
              <w:t xml:space="preserve"> 5</w:t>
            </w:r>
          </w:p>
        </w:tc>
        <w:tc>
          <w:tcPr>
            <w:tcW w:w="1508" w:type="dxa"/>
          </w:tcPr>
          <w:p w14:paraId="6EAA7B6B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508" w:type="dxa"/>
          </w:tcPr>
          <w:p w14:paraId="5B4EAB1C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</w:p>
        </w:tc>
      </w:tr>
      <w:tr w:rsidR="00067392" w14:paraId="2DF12F25" w14:textId="74074B27" w:rsidTr="00067392">
        <w:tc>
          <w:tcPr>
            <w:tcW w:w="4954" w:type="dxa"/>
          </w:tcPr>
          <w:p w14:paraId="143214BB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Servizio svolto nelle scuole come educatore ABA</w:t>
            </w:r>
          </w:p>
          <w:p w14:paraId="2E065069" w14:textId="0DE48E41" w:rsidR="00067392" w:rsidRDefault="00067392" w:rsidP="00363382">
            <w:pPr>
              <w:rPr>
                <w:rFonts w:asciiTheme="majorHAnsi" w:hAnsiTheme="majorHAnsi" w:cstheme="minorHAnsi"/>
              </w:rPr>
            </w:pPr>
            <w:bookmarkStart w:id="0" w:name="_GoBack"/>
            <w:bookmarkEnd w:id="0"/>
          </w:p>
        </w:tc>
        <w:tc>
          <w:tcPr>
            <w:tcW w:w="1760" w:type="dxa"/>
          </w:tcPr>
          <w:p w14:paraId="4347A0D0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Punti 1 per ogni anno </w:t>
            </w:r>
            <w:proofErr w:type="spellStart"/>
            <w:r>
              <w:rPr>
                <w:rFonts w:asciiTheme="majorHAnsi" w:hAnsiTheme="majorHAnsi" w:cstheme="minorHAnsi"/>
              </w:rPr>
              <w:t>max</w:t>
            </w:r>
            <w:proofErr w:type="spellEnd"/>
            <w:r>
              <w:rPr>
                <w:rFonts w:asciiTheme="majorHAnsi" w:hAnsiTheme="majorHAnsi" w:cstheme="minorHAnsi"/>
              </w:rPr>
              <w:t xml:space="preserve"> 5</w:t>
            </w:r>
          </w:p>
        </w:tc>
        <w:tc>
          <w:tcPr>
            <w:tcW w:w="1508" w:type="dxa"/>
          </w:tcPr>
          <w:p w14:paraId="45E6ED54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508" w:type="dxa"/>
          </w:tcPr>
          <w:p w14:paraId="56DB0C48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</w:p>
        </w:tc>
      </w:tr>
      <w:tr w:rsidR="00067392" w14:paraId="75C128F8" w14:textId="2C72FC66" w:rsidTr="00067392">
        <w:tc>
          <w:tcPr>
            <w:tcW w:w="4954" w:type="dxa"/>
          </w:tcPr>
          <w:p w14:paraId="18AA6148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Servizio svolto in sportelli autismo </w:t>
            </w:r>
          </w:p>
        </w:tc>
        <w:tc>
          <w:tcPr>
            <w:tcW w:w="1760" w:type="dxa"/>
          </w:tcPr>
          <w:p w14:paraId="5B62BB88" w14:textId="77777777" w:rsidR="00067392" w:rsidRDefault="00067392" w:rsidP="00363382">
            <w:pPr>
              <w:rPr>
                <w:rFonts w:asciiTheme="majorHAnsi" w:hAnsiTheme="majorHAnsi" w:cstheme="minorHAnsi"/>
              </w:rPr>
            </w:pPr>
            <w:r w:rsidRPr="00962C91">
              <w:rPr>
                <w:rFonts w:asciiTheme="majorHAnsi" w:hAnsiTheme="majorHAnsi" w:cstheme="minorHAnsi"/>
              </w:rPr>
              <w:t xml:space="preserve">Punti 1 per ogni anno </w:t>
            </w:r>
            <w:proofErr w:type="spellStart"/>
            <w:r w:rsidRPr="00962C91">
              <w:rPr>
                <w:rFonts w:asciiTheme="majorHAnsi" w:hAnsiTheme="majorHAnsi" w:cstheme="minorHAnsi"/>
              </w:rPr>
              <w:t>max</w:t>
            </w:r>
            <w:proofErr w:type="spellEnd"/>
            <w:r w:rsidRPr="00962C91">
              <w:rPr>
                <w:rFonts w:asciiTheme="majorHAnsi" w:hAnsiTheme="majorHAnsi" w:cstheme="minorHAnsi"/>
              </w:rPr>
              <w:t xml:space="preserve"> 5</w:t>
            </w:r>
          </w:p>
        </w:tc>
        <w:tc>
          <w:tcPr>
            <w:tcW w:w="1508" w:type="dxa"/>
          </w:tcPr>
          <w:p w14:paraId="6A10B2F2" w14:textId="77777777" w:rsidR="00067392" w:rsidRPr="00962C91" w:rsidRDefault="00067392" w:rsidP="00363382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508" w:type="dxa"/>
          </w:tcPr>
          <w:p w14:paraId="5249B184" w14:textId="77777777" w:rsidR="00067392" w:rsidRPr="00962C91" w:rsidRDefault="00067392" w:rsidP="00363382">
            <w:pPr>
              <w:rPr>
                <w:rFonts w:asciiTheme="majorHAnsi" w:hAnsiTheme="majorHAnsi" w:cstheme="minorHAnsi"/>
              </w:rPr>
            </w:pPr>
          </w:p>
        </w:tc>
      </w:tr>
    </w:tbl>
    <w:p w14:paraId="513D06B4" w14:textId="2D370859" w:rsidR="00067392" w:rsidRDefault="00067392">
      <w:pPr>
        <w:spacing w:before="32" w:line="240" w:lineRule="exact"/>
        <w:ind w:left="2789"/>
        <w:rPr>
          <w:rFonts w:ascii="Arial" w:eastAsia="Arial" w:hAnsi="Arial" w:cs="Arial"/>
          <w:sz w:val="22"/>
          <w:szCs w:val="22"/>
          <w:lang w:val="it-IT"/>
        </w:rPr>
      </w:pPr>
    </w:p>
    <w:p w14:paraId="334819D2" w14:textId="70135ECF" w:rsidR="00067392" w:rsidRDefault="00067392">
      <w:pPr>
        <w:spacing w:before="32" w:line="240" w:lineRule="exact"/>
        <w:ind w:left="2789"/>
        <w:rPr>
          <w:rFonts w:ascii="Arial" w:eastAsia="Arial" w:hAnsi="Arial" w:cs="Arial"/>
          <w:sz w:val="22"/>
          <w:szCs w:val="22"/>
          <w:lang w:val="it-IT"/>
        </w:rPr>
      </w:pPr>
    </w:p>
    <w:p w14:paraId="32291D04" w14:textId="77777777" w:rsidR="00067392" w:rsidRPr="0035119B" w:rsidRDefault="00067392">
      <w:pPr>
        <w:spacing w:before="32" w:line="240" w:lineRule="exact"/>
        <w:ind w:left="2789"/>
        <w:rPr>
          <w:rFonts w:ascii="Arial" w:eastAsia="Arial" w:hAnsi="Arial" w:cs="Arial"/>
          <w:sz w:val="22"/>
          <w:szCs w:val="22"/>
          <w:lang w:val="it-IT"/>
        </w:rPr>
      </w:pPr>
    </w:p>
    <w:p w14:paraId="4ED4A858" w14:textId="77777777" w:rsidR="006A2AE4" w:rsidRPr="0035119B" w:rsidRDefault="006A2AE4">
      <w:pPr>
        <w:spacing w:before="12" w:line="240" w:lineRule="exact"/>
        <w:rPr>
          <w:sz w:val="24"/>
          <w:szCs w:val="24"/>
          <w:lang w:val="it-IT"/>
        </w:rPr>
      </w:pPr>
    </w:p>
    <w:p w14:paraId="49D5A18A" w14:textId="77777777" w:rsidR="006A2AE4" w:rsidRPr="0035119B" w:rsidRDefault="006A2AE4">
      <w:pPr>
        <w:spacing w:line="200" w:lineRule="exact"/>
        <w:rPr>
          <w:lang w:val="it-IT"/>
        </w:rPr>
      </w:pPr>
    </w:p>
    <w:p w14:paraId="23A30439" w14:textId="77777777" w:rsidR="006A2AE4" w:rsidRPr="0035119B" w:rsidRDefault="006A2AE4">
      <w:pPr>
        <w:spacing w:line="200" w:lineRule="exact"/>
        <w:rPr>
          <w:lang w:val="it-IT"/>
        </w:rPr>
      </w:pPr>
    </w:p>
    <w:p w14:paraId="3FE5D76C" w14:textId="77777777" w:rsidR="006A2AE4" w:rsidRPr="0035119B" w:rsidRDefault="006A2AE4">
      <w:pPr>
        <w:spacing w:line="200" w:lineRule="exact"/>
        <w:rPr>
          <w:lang w:val="it-IT"/>
        </w:rPr>
      </w:pPr>
    </w:p>
    <w:p w14:paraId="6F862678" w14:textId="77777777" w:rsidR="006A2AE4" w:rsidRPr="0035119B" w:rsidRDefault="006A2AE4">
      <w:pPr>
        <w:spacing w:line="200" w:lineRule="exact"/>
        <w:rPr>
          <w:lang w:val="it-IT"/>
        </w:rPr>
      </w:pPr>
    </w:p>
    <w:p w14:paraId="087EBA71" w14:textId="77777777" w:rsidR="006A2AE4" w:rsidRPr="0035119B" w:rsidRDefault="006A2AE4">
      <w:pPr>
        <w:spacing w:line="200" w:lineRule="exact"/>
        <w:rPr>
          <w:lang w:val="it-IT"/>
        </w:rPr>
      </w:pPr>
    </w:p>
    <w:p w14:paraId="00C32372" w14:textId="77777777" w:rsidR="006A2AE4" w:rsidRPr="0035119B" w:rsidRDefault="006A2AE4">
      <w:pPr>
        <w:spacing w:line="200" w:lineRule="exact"/>
        <w:rPr>
          <w:lang w:val="it-IT"/>
        </w:rPr>
      </w:pPr>
    </w:p>
    <w:p w14:paraId="59338E33" w14:textId="77777777" w:rsidR="006A2AE4" w:rsidRPr="0035119B" w:rsidRDefault="006A2AE4">
      <w:pPr>
        <w:spacing w:before="1" w:line="280" w:lineRule="exact"/>
        <w:rPr>
          <w:sz w:val="28"/>
          <w:szCs w:val="28"/>
          <w:lang w:val="it-IT"/>
        </w:rPr>
        <w:sectPr w:rsidR="006A2AE4" w:rsidRPr="0035119B">
          <w:type w:val="continuous"/>
          <w:pgSz w:w="11920" w:h="16840"/>
          <w:pgMar w:top="1320" w:right="1160" w:bottom="280" w:left="1020" w:header="720" w:footer="720" w:gutter="0"/>
          <w:cols w:space="720"/>
        </w:sectPr>
      </w:pPr>
    </w:p>
    <w:p w14:paraId="29E326CD" w14:textId="77777777" w:rsidR="006A2AE4" w:rsidRPr="0035119B" w:rsidRDefault="008D61DA">
      <w:pPr>
        <w:tabs>
          <w:tab w:val="left" w:pos="2600"/>
        </w:tabs>
        <w:spacing w:before="32"/>
        <w:ind w:left="735" w:right="-53"/>
        <w:rPr>
          <w:rFonts w:ascii="Arial" w:eastAsia="Arial" w:hAnsi="Arial" w:cs="Arial"/>
          <w:sz w:val="22"/>
          <w:szCs w:val="22"/>
          <w:lang w:val="it-IT"/>
        </w:rPr>
      </w:pPr>
      <w:r w:rsidRPr="0035119B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5119B">
        <w:rPr>
          <w:rFonts w:ascii="Arial" w:eastAsia="Arial" w:hAnsi="Arial" w:cs="Arial"/>
          <w:sz w:val="22"/>
          <w:szCs w:val="22"/>
          <w:lang w:val="it-IT"/>
        </w:rPr>
        <w:t>ata</w:t>
      </w:r>
      <w:r w:rsidRPr="0035119B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5119B">
        <w:rPr>
          <w:rFonts w:ascii="Arial" w:eastAsia="Arial" w:hAnsi="Arial" w:cs="Arial"/>
          <w:sz w:val="22"/>
          <w:szCs w:val="22"/>
          <w:u w:val="single" w:color="000000"/>
          <w:lang w:val="it-IT"/>
        </w:rPr>
        <w:t xml:space="preserve"> </w:t>
      </w:r>
      <w:r w:rsidRPr="0035119B">
        <w:rPr>
          <w:rFonts w:ascii="Arial" w:eastAsia="Arial" w:hAnsi="Arial" w:cs="Arial"/>
          <w:sz w:val="22"/>
          <w:szCs w:val="22"/>
          <w:u w:val="single" w:color="000000"/>
          <w:lang w:val="it-IT"/>
        </w:rPr>
        <w:tab/>
      </w:r>
    </w:p>
    <w:p w14:paraId="0A545779" w14:textId="77777777" w:rsidR="006A2AE4" w:rsidRPr="0035119B" w:rsidRDefault="008D61DA">
      <w:pPr>
        <w:tabs>
          <w:tab w:val="left" w:pos="3420"/>
        </w:tabs>
        <w:spacing w:before="32"/>
        <w:rPr>
          <w:rFonts w:ascii="Arial" w:eastAsia="Arial" w:hAnsi="Arial" w:cs="Arial"/>
          <w:sz w:val="22"/>
          <w:szCs w:val="22"/>
          <w:lang w:val="it-IT"/>
        </w:rPr>
      </w:pPr>
      <w:r w:rsidRPr="0035119B">
        <w:rPr>
          <w:lang w:val="it-IT"/>
        </w:rPr>
        <w:br w:type="column"/>
      </w:r>
      <w:r w:rsidRPr="0035119B">
        <w:rPr>
          <w:rFonts w:ascii="Arial" w:eastAsia="Arial" w:hAnsi="Arial" w:cs="Arial"/>
          <w:sz w:val="22"/>
          <w:szCs w:val="22"/>
          <w:lang w:val="it-IT"/>
        </w:rPr>
        <w:t>F</w:t>
      </w:r>
      <w:r w:rsidRPr="0035119B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35119B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35119B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35119B">
        <w:rPr>
          <w:rFonts w:ascii="Arial" w:eastAsia="Arial" w:hAnsi="Arial" w:cs="Arial"/>
          <w:sz w:val="22"/>
          <w:szCs w:val="22"/>
          <w:lang w:val="it-IT"/>
        </w:rPr>
        <w:t>a</w:t>
      </w:r>
      <w:r w:rsidRPr="0035119B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5119B">
        <w:rPr>
          <w:rFonts w:ascii="Arial" w:eastAsia="Arial" w:hAnsi="Arial" w:cs="Arial"/>
          <w:sz w:val="22"/>
          <w:szCs w:val="22"/>
          <w:u w:val="single" w:color="000000"/>
          <w:lang w:val="it-IT"/>
        </w:rPr>
        <w:t xml:space="preserve"> </w:t>
      </w:r>
      <w:r w:rsidRPr="0035119B">
        <w:rPr>
          <w:rFonts w:ascii="Arial" w:eastAsia="Arial" w:hAnsi="Arial" w:cs="Arial"/>
          <w:sz w:val="22"/>
          <w:szCs w:val="22"/>
          <w:u w:val="single" w:color="000000"/>
          <w:lang w:val="it-IT"/>
        </w:rPr>
        <w:tab/>
      </w:r>
    </w:p>
    <w:sectPr w:rsidR="006A2AE4" w:rsidRPr="0035119B">
      <w:type w:val="continuous"/>
      <w:pgSz w:w="11920" w:h="16840"/>
      <w:pgMar w:top="1320" w:right="1160" w:bottom="280" w:left="1020" w:header="720" w:footer="720" w:gutter="0"/>
      <w:cols w:num="2" w:space="720" w:equalWidth="0">
        <w:col w:w="2610" w:space="3086"/>
        <w:col w:w="40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C75D4"/>
    <w:multiLevelType w:val="hybridMultilevel"/>
    <w:tmpl w:val="3DBA5560"/>
    <w:lvl w:ilvl="0" w:tplc="240E8CD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476B9"/>
    <w:multiLevelType w:val="multilevel"/>
    <w:tmpl w:val="B8FC3AB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AE4"/>
    <w:rsid w:val="00067392"/>
    <w:rsid w:val="0035119B"/>
    <w:rsid w:val="006A2AE4"/>
    <w:rsid w:val="008D61DA"/>
    <w:rsid w:val="00FB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A53D"/>
  <w15:docId w15:val="{BC908373-D194-47F3-AE54-93A2289A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511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067392"/>
    <w:rPr>
      <w:rFonts w:asciiTheme="minorHAnsi" w:eastAsiaTheme="minorHAnsi" w:hAnsiTheme="minorHAnsi" w:cstheme="minorBidi"/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2025-03-11T11:25:00Z</dcterms:created>
  <dcterms:modified xsi:type="dcterms:W3CDTF">2025-03-11T11:25:00Z</dcterms:modified>
</cp:coreProperties>
</file>