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200" w:lineRule="atLeast"/>
        <w:ind w:left="5664"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     Dirigente Scolastico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Istituto Comprensivo Statale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Savini-San Giuseppe-San Giorgio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”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All. 1- Autorizzazione</w:t>
      </w:r>
    </w:p>
    <w:p>
      <w:pPr>
        <w:pStyle w:val="Normale"/>
        <w:rPr>
          <w:rFonts w:ascii="Calibri" w:cs="Calibri" w:hAnsi="Calibri" w:eastAsia="Calibri"/>
          <w:sz w:val="22"/>
          <w:szCs w:val="22"/>
        </w:rPr>
      </w:pP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 sottoscritto genitore/tutore ______________________________________________________________________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nato/a a ______________________________________________________________ (_______) il________________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residente a _______________________________ (_____) in via/piazza ________________________________ n.___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cap _________ Cell. _____________________ e-mail 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 sottoscritto genitore/tutore ______________________________________________________________________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nato/a a ______________________________________________________________ (_______) il________________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residente a _______________________________ (_____) in via/piazza ________________________________ n.___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cap _________ Cell. _____________________ e-mail ___________________________________________________</w:t>
      </w:r>
    </w:p>
    <w:p>
      <w:pPr>
        <w:pStyle w:val="Normale"/>
        <w:spacing w:line="36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AUTORIZZANO LA FREQUENZA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del/la proprio/a figlio/a __________________________________________________________, frequentante nell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a.s. 2024/2025 la classe 3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°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sez. _______ della scuola secondaria di 1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°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grado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Savini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al modulo formativo di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Approfondimenti di Fisica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”</w:t>
      </w:r>
    </w:p>
    <w:p>
      <w:pPr>
        <w:pStyle w:val="Normale"/>
        <w:spacing w:line="20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Con la presente iscrizione i sottoscritti si impegnano a far frequentare il/la proprio/a figlio/a con costanza ed impegno, consapevoli che per l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amministrazione il progetto ha un impatto notevole sia in termini di costi sia di gestione.</w:t>
      </w:r>
    </w:p>
    <w:p>
      <w:pPr>
        <w:pStyle w:val="Normale"/>
        <w:spacing w:line="200" w:lineRule="atLeast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spacing w:line="200" w:lineRule="atLeast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Teramo, ______________________ </w:t>
        <w:tab/>
        <w:tab/>
        <w:tab/>
        <w:tab/>
        <w:tab/>
        <w:tab/>
        <w:t>Firma dei genitori</w:t>
      </w:r>
    </w:p>
    <w:p>
      <w:pPr>
        <w:pStyle w:val="Normale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                                                                                                           ____________________________</w:t>
      </w:r>
    </w:p>
    <w:p>
      <w:pPr>
        <w:pStyle w:val="Normale"/>
        <w:ind w:left="4956" w:firstLine="0"/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                                                    </w:t>
        <w:tab/>
        <w:tab/>
        <w:tab/>
        <w:tab/>
        <w:tab/>
        <w:t xml:space="preserve">      </w:t>
        <w:tab/>
        <w:t xml:space="preserve"> ____________________________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